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02" w:rsidRPr="00F71601" w:rsidRDefault="00F71601" w:rsidP="00F71601">
      <w:pPr>
        <w:pStyle w:val="AralkYok"/>
        <w:jc w:val="center"/>
        <w:rPr>
          <w:b/>
          <w:sz w:val="32"/>
        </w:rPr>
      </w:pPr>
      <w:r w:rsidRPr="00F71601">
        <w:rPr>
          <w:b/>
          <w:sz w:val="32"/>
        </w:rPr>
        <w:t>İSTENEN BELGELER</w:t>
      </w:r>
    </w:p>
    <w:p w:rsidR="00F71601" w:rsidRPr="00F71601" w:rsidRDefault="00F71601" w:rsidP="00F71601">
      <w:pPr>
        <w:pStyle w:val="AralkYok"/>
        <w:jc w:val="center"/>
        <w:rPr>
          <w:b/>
          <w:sz w:val="32"/>
        </w:rPr>
      </w:pPr>
    </w:p>
    <w:p w:rsidR="00F71601" w:rsidRPr="00F71601" w:rsidRDefault="00F71601" w:rsidP="00F71601">
      <w:pPr>
        <w:pStyle w:val="AralkYok"/>
        <w:jc w:val="center"/>
        <w:rPr>
          <w:b/>
          <w:sz w:val="32"/>
        </w:rPr>
      </w:pP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proofErr w:type="gramStart"/>
      <w:r w:rsidRPr="00F71601">
        <w:rPr>
          <w:sz w:val="32"/>
        </w:rPr>
        <w:t xml:space="preserve">Güvenlik Korucusu olmak istediğine dair dilekçe. </w:t>
      </w:r>
      <w:proofErr w:type="gramEnd"/>
      <w:r w:rsidRPr="00F71601">
        <w:rPr>
          <w:sz w:val="32"/>
        </w:rPr>
        <w:t>(Dilekçede şahsa ulaşılabilecek 2 adet irtibat numarası olacaktır.)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Nüfus cüzdanının fotokopisi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Diploma fotokopisi veya okur-yazar olduğuna dair il veya ilçe milli eğitim müdürlüğünden alınacak belge.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Askerlik görevini yapmış olduğuna dair belge (Terhis belgesi)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Aile Hekimliğinden ya da Devlet Hastanesinden alınmış güvenlik koruculuğu yapmasına ve silah kullanmasına engel bir sağlık sorununun olmadığına dair sağlık raporu.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sz w:val="32"/>
        </w:rPr>
      </w:pPr>
      <w:r w:rsidRPr="00F71601">
        <w:rPr>
          <w:sz w:val="32"/>
        </w:rPr>
        <w:t>6 adet vesikalık fotoğraf.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sz w:val="32"/>
        </w:rPr>
      </w:pPr>
      <w:r w:rsidRPr="00F71601">
        <w:rPr>
          <w:sz w:val="32"/>
        </w:rPr>
        <w:t>Sabıka kaydı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İl / İlçe Nüfus Müdürlüğünden alınacak yerleşim yeri belgesi.</w:t>
      </w:r>
    </w:p>
    <w:p w:rsidR="00F71601" w:rsidRDefault="00F71601" w:rsidP="00F71601">
      <w:pPr>
        <w:pStyle w:val="AralkYok"/>
        <w:numPr>
          <w:ilvl w:val="0"/>
          <w:numId w:val="1"/>
        </w:numPr>
        <w:rPr>
          <w:b/>
          <w:sz w:val="32"/>
        </w:rPr>
      </w:pPr>
      <w:r w:rsidRPr="00F71601">
        <w:rPr>
          <w:sz w:val="32"/>
        </w:rPr>
        <w:t>İl / İlçe Nüfus Müdürlüğünden alınacak vukuatlı nüfus kayıt örneği.</w:t>
      </w:r>
    </w:p>
    <w:p w:rsidR="00F71601" w:rsidRPr="00F71601" w:rsidRDefault="00F71601" w:rsidP="00F71601">
      <w:pPr>
        <w:pStyle w:val="AralkYok"/>
        <w:numPr>
          <w:ilvl w:val="0"/>
          <w:numId w:val="1"/>
        </w:numPr>
        <w:tabs>
          <w:tab w:val="left" w:pos="284"/>
        </w:tabs>
        <w:ind w:left="142" w:hanging="11"/>
        <w:rPr>
          <w:b/>
          <w:sz w:val="32"/>
        </w:rPr>
      </w:pPr>
      <w:proofErr w:type="gramStart"/>
      <w:r w:rsidRPr="00F71601">
        <w:rPr>
          <w:sz w:val="32"/>
        </w:rPr>
        <w:t>Mavi plastik dosya.</w:t>
      </w:r>
      <w:proofErr w:type="gramEnd"/>
    </w:p>
    <w:p w:rsidR="00F71601" w:rsidRPr="00F71601" w:rsidRDefault="00F71601" w:rsidP="00F71601">
      <w:pPr>
        <w:pStyle w:val="AralkYok"/>
        <w:rPr>
          <w:sz w:val="32"/>
        </w:rPr>
      </w:pPr>
    </w:p>
    <w:p w:rsidR="00F71601" w:rsidRPr="00F71601" w:rsidRDefault="00F71601" w:rsidP="00F71601">
      <w:pPr>
        <w:pStyle w:val="AralkYok"/>
        <w:rPr>
          <w:b/>
          <w:sz w:val="32"/>
        </w:rPr>
      </w:pPr>
      <w:proofErr w:type="gramStart"/>
      <w:r w:rsidRPr="00F71601">
        <w:rPr>
          <w:sz w:val="32"/>
        </w:rPr>
        <w:t>NOT : Müracaat</w:t>
      </w:r>
      <w:proofErr w:type="gramEnd"/>
      <w:r w:rsidRPr="00F71601">
        <w:rPr>
          <w:sz w:val="32"/>
        </w:rPr>
        <w:t xml:space="preserve"> ve sonrasında ibraz edilen tüm belgelerde sahtecilik yapıldığı tespit edilirse atama yapılmış olsa bile görevine son verilecek ve yasal işlem yapılacaktır.</w:t>
      </w:r>
    </w:p>
    <w:sectPr w:rsidR="00F71601" w:rsidRPr="00F71601" w:rsidSect="00F24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6ACB"/>
    <w:multiLevelType w:val="hybridMultilevel"/>
    <w:tmpl w:val="FD2AE07E"/>
    <w:lvl w:ilvl="0" w:tplc="05C6D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601"/>
    <w:rsid w:val="00AA06AF"/>
    <w:rsid w:val="00F24702"/>
    <w:rsid w:val="00F7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1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 1</dc:creator>
  <cp:lastModifiedBy>Yazı İşleri 1</cp:lastModifiedBy>
  <cp:revision>1</cp:revision>
  <dcterms:created xsi:type="dcterms:W3CDTF">2016-12-28T08:49:00Z</dcterms:created>
  <dcterms:modified xsi:type="dcterms:W3CDTF">2016-12-28T08:59:00Z</dcterms:modified>
</cp:coreProperties>
</file>